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5632AAAD" w14:textId="77777777" w:rsidR="000413CC" w:rsidRDefault="000413CC">
      <w:pPr>
        <w:widowControl w:val="0"/>
        <w:jc w:val="both"/>
        <w:rPr>
          <w:i/>
          <w:color w:val="165BC0"/>
          <w:sz w:val="22"/>
          <w:szCs w:val="22"/>
        </w:rPr>
      </w:pPr>
    </w:p>
    <w:tbl>
      <w:tblPr>
        <w:tblStyle w:val="a"/>
        <w:tblW w:w="11306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06"/>
      </w:tblGrid>
      <w:tr w:rsidR="000413CC" w14:paraId="5632AB0A" w14:textId="77777777">
        <w:trPr>
          <w:trHeight w:val="312"/>
        </w:trPr>
        <w:tc>
          <w:tcPr>
            <w:tcW w:w="11306" w:type="dxa"/>
            <w:shd w:val="clear" w:color="auto" w:fill="FFFFFF"/>
          </w:tcPr>
          <w:p w14:paraId="5632AAAE" w14:textId="77777777" w:rsidR="000413CC" w:rsidRDefault="002252B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DI ISCRIZIONE DA INVIARE ENTRO IL 5 GENNAIO 2024</w:t>
            </w:r>
          </w:p>
          <w:p w14:paraId="5632AAAF" w14:textId="27157177" w:rsidR="000413CC" w:rsidRPr="00F6767A" w:rsidRDefault="002252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6767A">
              <w:rPr>
                <w:b/>
                <w:sz w:val="22"/>
                <w:szCs w:val="22"/>
                <w:highlight w:val="yellow"/>
                <w:u w:val="single"/>
              </w:rPr>
              <w:t>N.B.:</w:t>
            </w:r>
            <w:r w:rsidR="00F6767A" w:rsidRPr="00F6767A"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Pr="00F6767A">
              <w:rPr>
                <w:b/>
                <w:sz w:val="22"/>
                <w:szCs w:val="22"/>
                <w:highlight w:val="yellow"/>
                <w:u w:val="single"/>
              </w:rPr>
              <w:t>Attendere la mail di conferma del Comitato</w:t>
            </w:r>
          </w:p>
          <w:p w14:paraId="5632AAB1" w14:textId="7F6CD6EA" w:rsidR="000413CC" w:rsidRDefault="00F6767A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a: </w:t>
            </w:r>
            <w:r w:rsidR="002252BB">
              <w:rPr>
                <w:b/>
              </w:rPr>
              <w:t xml:space="preserve">Segreteria Comitato “LA VALANGA” </w:t>
            </w:r>
            <w:hyperlink r:id="rId9">
              <w:r w:rsidR="002252BB">
                <w:rPr>
                  <w:b/>
                  <w:color w:val="0000FF"/>
                  <w:u w:val="single"/>
                </w:rPr>
                <w:t>trofeolavalanga@gmail.com</w:t>
              </w:r>
            </w:hyperlink>
          </w:p>
          <w:p w14:paraId="5632AAB2" w14:textId="77777777" w:rsidR="000413CC" w:rsidRPr="00F6767A" w:rsidRDefault="000413CC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  <w:p w14:paraId="2BE863D5" w14:textId="1F463FD5" w:rsidR="00B735A4" w:rsidRDefault="002252BB">
            <w:pPr>
              <w:widowControl w:val="0"/>
              <w:spacing w:line="360" w:lineRule="auto"/>
            </w:pPr>
            <w:r>
              <w:t>Io sottoscritto (nome-cognome): .....................................................</w:t>
            </w:r>
            <w:r w:rsidR="00B735A4">
              <w:t>........................................................................</w:t>
            </w:r>
          </w:p>
          <w:p w14:paraId="5632AAB3" w14:textId="3CD13D7F" w:rsidR="000413CC" w:rsidRDefault="002252BB">
            <w:pPr>
              <w:widowControl w:val="0"/>
              <w:spacing w:line="360" w:lineRule="auto"/>
            </w:pPr>
            <w:r>
              <w:t>nato a .........................................</w:t>
            </w:r>
            <w:r w:rsidR="00B735A4">
              <w:t>...........................</w:t>
            </w:r>
            <w:r>
              <w:t>. il ......................</w:t>
            </w:r>
            <w:r w:rsidR="00B735A4">
              <w:t>....................................</w:t>
            </w:r>
          </w:p>
          <w:p w14:paraId="5632AAB4" w14:textId="42BC6FC1" w:rsidR="000413CC" w:rsidRDefault="002252BB">
            <w:pPr>
              <w:widowControl w:val="0"/>
              <w:spacing w:line="360" w:lineRule="auto"/>
            </w:pPr>
            <w:r>
              <w:t>Via...................................................</w:t>
            </w:r>
            <w:r w:rsidR="00B735A4">
              <w:t>.............................................................</w:t>
            </w:r>
            <w:r>
              <w:t xml:space="preserve"> nr. ................ Cap ................ Città............................................................................</w:t>
            </w:r>
            <w:r w:rsidR="00C43D69">
              <w:t>...................................................................................</w:t>
            </w:r>
          </w:p>
          <w:p w14:paraId="5632AAB5" w14:textId="1D5E0E56" w:rsidR="000413CC" w:rsidRDefault="002252BB">
            <w:pPr>
              <w:widowControl w:val="0"/>
              <w:spacing w:line="360" w:lineRule="auto"/>
            </w:pPr>
            <w:r>
              <w:t xml:space="preserve">Telefono........./................................. </w:t>
            </w:r>
            <w:r>
              <w:t>cellulare........./.....................................................</w:t>
            </w:r>
          </w:p>
          <w:p w14:paraId="5632AAB6" w14:textId="2C8AAA49" w:rsidR="000413CC" w:rsidRDefault="002252BB">
            <w:pPr>
              <w:widowControl w:val="0"/>
              <w:spacing w:line="360" w:lineRule="auto"/>
            </w:pPr>
            <w:r>
              <w:t>e-mail...............................................</w:t>
            </w:r>
            <w:r w:rsidR="00C43D69">
              <w:t>..........................................</w:t>
            </w:r>
            <w:r>
              <w:t xml:space="preserve"> codice fiscale...................................................</w:t>
            </w:r>
          </w:p>
          <w:p w14:paraId="5632AAB7" w14:textId="35E87AEB" w:rsidR="000413CC" w:rsidRDefault="00736308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 xml:space="preserve">Dati per emissione ricevuta </w:t>
            </w:r>
            <w:r>
              <w:t>.............................................................................................................</w:t>
            </w:r>
            <w:r w:rsidR="00C43D69">
              <w:t>.........................</w:t>
            </w:r>
            <w:r>
              <w:t>.</w:t>
            </w:r>
          </w:p>
          <w:p w14:paraId="5632AAB8" w14:textId="27E51F64" w:rsidR="000413CC" w:rsidRPr="007203DA" w:rsidRDefault="002252B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7203DA">
              <w:rPr>
                <w:sz w:val="22"/>
                <w:szCs w:val="22"/>
              </w:rPr>
              <w:t>parteciperò alla gara di slalom di venerdì 19/01/2024:    □ SI     □ NO              Consulente del Lavoro:   □ SI     □ NO</w:t>
            </w:r>
          </w:p>
          <w:p w14:paraId="5632AAB9" w14:textId="6AC138D2" w:rsidR="000413CC" w:rsidRDefault="000413CC">
            <w:pPr>
              <w:widowControl w:val="0"/>
              <w:rPr>
                <w:b/>
                <w:sz w:val="16"/>
                <w:szCs w:val="16"/>
              </w:rPr>
            </w:pPr>
          </w:p>
          <w:p w14:paraId="310DC6E3" w14:textId="50967E9C" w:rsidR="00E51652" w:rsidRDefault="002252BB">
            <w:pPr>
              <w:widowControl w:val="0"/>
              <w:rPr>
                <w:b/>
              </w:rPr>
            </w:pPr>
            <w:r w:rsidRPr="007F5FFF">
              <w:rPr>
                <w:b/>
              </w:rPr>
              <w:t xml:space="preserve">PRENOTO:           </w:t>
            </w:r>
          </w:p>
          <w:p w14:paraId="559F25B6" w14:textId="2B09BAF7" w:rsidR="00E51652" w:rsidRPr="00E51652" w:rsidRDefault="00E51652">
            <w:pPr>
              <w:widowControl w:val="0"/>
              <w:rPr>
                <w:b/>
                <w:sz w:val="16"/>
                <w:szCs w:val="16"/>
              </w:rPr>
            </w:pPr>
          </w:p>
          <w:p w14:paraId="0FE7581E" w14:textId="42A16448" w:rsidR="00BD1CE9" w:rsidRDefault="00E51652">
            <w:pPr>
              <w:widowControl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14C458" wp14:editId="54589B03">
                      <wp:simplePos x="0" y="0"/>
                      <wp:positionH relativeFrom="column">
                        <wp:posOffset>5647690</wp:posOffset>
                      </wp:positionH>
                      <wp:positionV relativeFrom="paragraph">
                        <wp:posOffset>46355</wp:posOffset>
                      </wp:positionV>
                      <wp:extent cx="165100" cy="136525"/>
                      <wp:effectExtent l="0" t="0" r="0" b="0"/>
                      <wp:wrapNone/>
                      <wp:docPr id="1581538202" name="Rettangolo 1581538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F776FE" w14:textId="77777777" w:rsidR="00C542D0" w:rsidRDefault="00C542D0" w:rsidP="00C542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4C458" id="Rettangolo 1581538202" o:spid="_x0000_s1026" style="position:absolute;margin-left:444.7pt;margin-top:3.65pt;width:13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" filled="f" strokecolor="windowText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F776FE" w14:textId="77777777" w:rsidR="00C542D0" w:rsidRDefault="00C542D0" w:rsidP="00C542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32AB39" wp14:editId="17647E2A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40005</wp:posOffset>
                      </wp:positionV>
                      <wp:extent cx="165100" cy="136525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2AB40" w14:textId="77777777" w:rsidR="000413CC" w:rsidRDefault="000413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2AB39" id="Rettangolo 3" o:spid="_x0000_s1027" style="position:absolute;margin-left:190.25pt;margin-top:3.15pt;width:13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32AB40" w14:textId="77777777" w:rsidR="000413CC" w:rsidRDefault="000413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5FFF">
              <w:rPr>
                <w:b/>
              </w:rPr>
              <w:t xml:space="preserve">Hotel Europeo   </w:t>
            </w:r>
            <w:r w:rsidR="00FA4DB5">
              <w:rPr>
                <w:b/>
              </w:rPr>
              <w:t>t</w:t>
            </w:r>
            <w:r w:rsidR="00ED7A24">
              <w:rPr>
                <w:b/>
              </w:rPr>
              <w:t>ipologia Tra</w:t>
            </w:r>
            <w:proofErr w:type="spellStart"/>
            <w:r w:rsidR="00ED7A24">
              <w:rPr>
                <w:b/>
              </w:rPr>
              <w:t>ditional</w:t>
            </w:r>
            <w:proofErr w:type="spellEnd"/>
            <w:r w:rsidR="00295AE5">
              <w:rPr>
                <w:b/>
              </w:rPr>
              <w:t xml:space="preserve"> </w:t>
            </w:r>
            <w:r w:rsidR="002D6720">
              <w:rPr>
                <w:b/>
              </w:rPr>
              <w:t xml:space="preserve"> </w:t>
            </w:r>
            <w:r w:rsidR="00295AE5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="00295AE5">
              <w:rPr>
                <w:b/>
              </w:rPr>
              <w:t xml:space="preserve">oppure </w:t>
            </w:r>
            <w:r w:rsidR="006C630B">
              <w:rPr>
                <w:b/>
              </w:rPr>
              <w:t xml:space="preserve">  </w:t>
            </w:r>
            <w:r w:rsidR="00295AE5">
              <w:rPr>
                <w:b/>
              </w:rPr>
              <w:t xml:space="preserve">Hotel Europeo </w:t>
            </w:r>
            <w:r w:rsidR="002C410D">
              <w:rPr>
                <w:b/>
              </w:rPr>
              <w:t xml:space="preserve"> </w:t>
            </w:r>
            <w:r w:rsidR="00295AE5">
              <w:rPr>
                <w:b/>
              </w:rPr>
              <w:t xml:space="preserve">tipologia </w:t>
            </w:r>
            <w:r w:rsidR="00C542D0">
              <w:rPr>
                <w:b/>
              </w:rPr>
              <w:t>Junior suite</w:t>
            </w:r>
            <w:r w:rsidR="002D6720">
              <w:rPr>
                <w:b/>
              </w:rPr>
              <w:t xml:space="preserve"> </w:t>
            </w:r>
            <w:r w:rsidRPr="007F5FFF">
              <w:rPr>
                <w:b/>
              </w:rPr>
              <w:t xml:space="preserve">               </w:t>
            </w:r>
            <w:r w:rsidR="00BD1CE9">
              <w:rPr>
                <w:b/>
              </w:rPr>
              <w:t xml:space="preserve">           </w:t>
            </w:r>
          </w:p>
          <w:p w14:paraId="1ED6DB55" w14:textId="3876C3F4" w:rsidR="00BD1CE9" w:rsidRPr="00E51652" w:rsidRDefault="00BD1CE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</w:t>
            </w:r>
          </w:p>
          <w:p w14:paraId="5632AABA" w14:textId="006E1D66" w:rsidR="000413CC" w:rsidRPr="007F5FFF" w:rsidRDefault="00E51652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632AB3B" wp14:editId="4DB6FF5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21590</wp:posOffset>
                      </wp:positionV>
                      <wp:extent cx="165100" cy="136525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2AB41" w14:textId="77777777" w:rsidR="000413CC" w:rsidRDefault="000413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2AB3B" id="Rettangolo 2" o:spid="_x0000_s1028" style="position:absolute;margin-left:117pt;margin-top:1.7pt;width:13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32AB41" w14:textId="77777777" w:rsidR="000413CC" w:rsidRDefault="000413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5FFF">
              <w:rPr>
                <w:b/>
              </w:rPr>
              <w:t>oppure Beverly Hotel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 wp14:anchorId="5632AB33" wp14:editId="5632AB34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165100</wp:posOffset>
                      </wp:positionV>
                      <wp:extent cx="203200" cy="18415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2AB3F" w14:textId="77777777" w:rsidR="000413CC" w:rsidRDefault="000413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2AB33" id="Rettangolo 1" o:spid="_x0000_s1026" style="position:absolute;margin-left:327pt;margin-top:13pt;width:16pt;height:14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32AB3F" w14:textId="77777777" w:rsidR="000413CC" w:rsidRDefault="000413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5632AB35" wp14:editId="5632AB36">
                  <wp:simplePos x="0" y="0"/>
                  <wp:positionH relativeFrom="column">
                    <wp:posOffset>3622040</wp:posOffset>
                  </wp:positionH>
                  <wp:positionV relativeFrom="paragraph">
                    <wp:posOffset>-1269</wp:posOffset>
                  </wp:positionV>
                  <wp:extent cx="207010" cy="182880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5632AB37" wp14:editId="030CB4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51435</wp:posOffset>
                  </wp:positionV>
                  <wp:extent cx="165600" cy="133200"/>
                  <wp:effectExtent l="0" t="0" r="0" b="0"/>
                  <wp:wrapNone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3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632AABB" w14:textId="6E224F8F" w:rsidR="000413CC" w:rsidRPr="007203DA" w:rsidRDefault="000413CC">
            <w:pPr>
              <w:widowControl w:val="0"/>
              <w:rPr>
                <w:sz w:val="16"/>
                <w:szCs w:val="16"/>
              </w:rPr>
            </w:pPr>
          </w:p>
          <w:p w14:paraId="5632AABC" w14:textId="77777777" w:rsidR="000413CC" w:rsidRDefault="002252BB">
            <w:pPr>
              <w:widowControl w:val="0"/>
              <w:spacing w:line="360" w:lineRule="auto"/>
            </w:pP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doppia</w:t>
            </w:r>
            <w:r>
              <w:t xml:space="preserve">                                 </w:t>
            </w: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matrimoniale             n. ........</w:t>
            </w:r>
            <w:r>
              <w:t xml:space="preserve"> camera </w:t>
            </w:r>
            <w:r>
              <w:rPr>
                <w:b/>
              </w:rPr>
              <w:t>doppia uso singola</w:t>
            </w:r>
          </w:p>
          <w:p w14:paraId="5632AABD" w14:textId="77777777" w:rsidR="000413CC" w:rsidRDefault="002252BB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tripla</w:t>
            </w:r>
            <w:r>
              <w:t xml:space="preserve">                                   </w:t>
            </w: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quadrupla</w:t>
            </w:r>
            <w:r>
              <w:t xml:space="preserve">                 </w:t>
            </w:r>
            <w:r>
              <w:rPr>
                <w:b/>
                <w:highlight w:val="yellow"/>
                <w:vertAlign w:val="superscript"/>
              </w:rPr>
              <w:t>(nota bene: disponibilità camere singole limitata)</w:t>
            </w:r>
            <w:r>
              <w:rPr>
                <w:b/>
              </w:rPr>
              <w:t xml:space="preserve"> </w:t>
            </w:r>
          </w:p>
          <w:p w14:paraId="5632AABF" w14:textId="77777777" w:rsidR="000413CC" w:rsidRDefault="002252BB">
            <w:pPr>
              <w:widowControl w:val="0"/>
            </w:pPr>
            <w:r>
              <w:rPr>
                <w:b/>
              </w:rPr>
              <w:t>per n. ........... persone in totale</w:t>
            </w:r>
            <w:r>
              <w:t xml:space="preserve">, di cui bambini n.............. </w:t>
            </w:r>
          </w:p>
          <w:p w14:paraId="5632AAC0" w14:textId="77777777" w:rsidR="000413CC" w:rsidRDefault="000413CC">
            <w:pPr>
              <w:widowControl w:val="0"/>
              <w:rPr>
                <w:sz w:val="16"/>
                <w:szCs w:val="16"/>
              </w:rPr>
            </w:pPr>
          </w:p>
          <w:p w14:paraId="5632AAC1" w14:textId="77777777" w:rsidR="000413CC" w:rsidRPr="00815336" w:rsidRDefault="002252BB">
            <w:pPr>
              <w:widowControl w:val="0"/>
              <w:rPr>
                <w:b/>
                <w:sz w:val="22"/>
                <w:szCs w:val="22"/>
              </w:rPr>
            </w:pPr>
            <w:r w:rsidRPr="00815336">
              <w:rPr>
                <w:b/>
                <w:sz w:val="22"/>
                <w:szCs w:val="22"/>
              </w:rPr>
              <w:t xml:space="preserve">È NECESSARIO L’INSERIMENTO DEI SEGUENTI DATI dei partecipanti per le procedure di gestione degli alloggiati </w:t>
            </w:r>
          </w:p>
          <w:tbl>
            <w:tblPr>
              <w:tblStyle w:val="a0"/>
              <w:tblW w:w="10914" w:type="dxa"/>
              <w:tblInd w:w="34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57"/>
              <w:gridCol w:w="1519"/>
              <w:gridCol w:w="1560"/>
              <w:gridCol w:w="1417"/>
              <w:gridCol w:w="3260"/>
              <w:gridCol w:w="851"/>
              <w:gridCol w:w="850"/>
            </w:tblGrid>
            <w:tr w:rsidR="000413CC" w14:paraId="5632AAC9" w14:textId="77777777">
              <w:trPr>
                <w:trHeight w:val="255"/>
              </w:trPr>
              <w:tc>
                <w:tcPr>
                  <w:tcW w:w="1457" w:type="dxa"/>
                  <w:vAlign w:val="center"/>
                </w:tcPr>
                <w:p w14:paraId="5632AAC2" w14:textId="77777777" w:rsidR="000413CC" w:rsidRDefault="002252BB">
                  <w:pPr>
                    <w:widowControl w:val="0"/>
                    <w:ind w:left="-392"/>
                    <w:jc w:val="center"/>
                  </w:pPr>
                  <w:r>
                    <w:t>nome</w:t>
                  </w:r>
                </w:p>
              </w:tc>
              <w:tc>
                <w:tcPr>
                  <w:tcW w:w="1519" w:type="dxa"/>
                  <w:vAlign w:val="center"/>
                </w:tcPr>
                <w:p w14:paraId="5632AAC3" w14:textId="77777777" w:rsidR="000413CC" w:rsidRDefault="002252BB">
                  <w:pPr>
                    <w:widowControl w:val="0"/>
                    <w:jc w:val="center"/>
                  </w:pPr>
                  <w:r>
                    <w:t>cognome</w:t>
                  </w:r>
                </w:p>
              </w:tc>
              <w:tc>
                <w:tcPr>
                  <w:tcW w:w="1560" w:type="dxa"/>
                  <w:vAlign w:val="center"/>
                </w:tcPr>
                <w:p w14:paraId="5632AAC4" w14:textId="77777777" w:rsidR="000413CC" w:rsidRDefault="002252BB">
                  <w:pPr>
                    <w:widowControl w:val="0"/>
                    <w:jc w:val="center"/>
                  </w:pPr>
                  <w:r>
                    <w:t>luogo di nascita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32AAC5" w14:textId="77777777" w:rsidR="000413CC" w:rsidRDefault="002252BB">
                  <w:pPr>
                    <w:widowControl w:val="0"/>
                    <w:jc w:val="center"/>
                  </w:pPr>
                  <w:r>
                    <w:t>data di nascita</w:t>
                  </w:r>
                </w:p>
              </w:tc>
              <w:tc>
                <w:tcPr>
                  <w:tcW w:w="3260" w:type="dxa"/>
                  <w:vAlign w:val="center"/>
                </w:tcPr>
                <w:p w14:paraId="5632AAC6" w14:textId="77777777" w:rsidR="000413CC" w:rsidRDefault="002252BB">
                  <w:pPr>
                    <w:widowControl w:val="0"/>
                    <w:jc w:val="center"/>
                  </w:pPr>
                  <w:r>
                    <w:t>luogo di residenza</w:t>
                  </w:r>
                </w:p>
              </w:tc>
              <w:tc>
                <w:tcPr>
                  <w:tcW w:w="851" w:type="dxa"/>
                </w:tcPr>
                <w:p w14:paraId="5632AAC7" w14:textId="77777777" w:rsidR="000413CC" w:rsidRDefault="002252BB">
                  <w:pPr>
                    <w:widowControl w:val="0"/>
                    <w:jc w:val="center"/>
                  </w:pPr>
                  <w:r>
                    <w:t>CDL si/no</w:t>
                  </w:r>
                </w:p>
              </w:tc>
              <w:tc>
                <w:tcPr>
                  <w:tcW w:w="850" w:type="dxa"/>
                </w:tcPr>
                <w:p w14:paraId="5632AAC8" w14:textId="77777777" w:rsidR="000413CC" w:rsidRDefault="002252BB">
                  <w:pPr>
                    <w:widowControl w:val="0"/>
                    <w:jc w:val="center"/>
                  </w:pPr>
                  <w:r>
                    <w:t>GARA si/no</w:t>
                  </w:r>
                </w:p>
              </w:tc>
            </w:tr>
            <w:tr w:rsidR="000413CC" w14:paraId="5632AAD1" w14:textId="77777777">
              <w:trPr>
                <w:trHeight w:val="255"/>
              </w:trPr>
              <w:tc>
                <w:tcPr>
                  <w:tcW w:w="1457" w:type="dxa"/>
                </w:tcPr>
                <w:p w14:paraId="5632AACA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CB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CC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CD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CE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CF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D0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0413CC" w14:paraId="5632AAD9" w14:textId="77777777">
              <w:trPr>
                <w:trHeight w:val="270"/>
              </w:trPr>
              <w:tc>
                <w:tcPr>
                  <w:tcW w:w="1457" w:type="dxa"/>
                </w:tcPr>
                <w:p w14:paraId="5632AAD2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D3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D4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D5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D6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D7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D8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0413CC" w14:paraId="5632AAE1" w14:textId="77777777">
              <w:tc>
                <w:tcPr>
                  <w:tcW w:w="1457" w:type="dxa"/>
                </w:tcPr>
                <w:p w14:paraId="5632AADA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DB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DC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DD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DE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DF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E0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0413CC" w14:paraId="5632AAE9" w14:textId="77777777">
              <w:tc>
                <w:tcPr>
                  <w:tcW w:w="1457" w:type="dxa"/>
                </w:tcPr>
                <w:p w14:paraId="5632AAE2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E3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E4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E5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E6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E7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E8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14:paraId="5632AAF2" w14:textId="77777777" w:rsidR="000413CC" w:rsidRDefault="002252B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 mercoledì 17 a sabato 20 gennaio, quote </w:t>
            </w:r>
            <w:r>
              <w:rPr>
                <w:b/>
                <w:sz w:val="22"/>
                <w:szCs w:val="22"/>
              </w:rPr>
              <w:t>per persona*, mezza pensione:</w:t>
            </w:r>
          </w:p>
          <w:p w14:paraId="561F9FAE" w14:textId="506C51DC" w:rsidR="00D7403E" w:rsidRDefault="002252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stanza doppia/matrimoniale</w:t>
            </w:r>
            <w:r w:rsidR="002066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6651">
              <w:rPr>
                <w:color w:val="000000"/>
                <w:sz w:val="22"/>
                <w:szCs w:val="22"/>
              </w:rPr>
              <w:t>Traditional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     Euro </w:t>
            </w:r>
            <w:r w:rsidR="009F71CA">
              <w:rPr>
                <w:color w:val="000000"/>
                <w:sz w:val="22"/>
                <w:szCs w:val="22"/>
              </w:rPr>
              <w:t xml:space="preserve">585,00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Hotel Europeo</w:t>
            </w:r>
          </w:p>
          <w:p w14:paraId="45979004" w14:textId="7E3BBFC8" w:rsidR="00B11A45" w:rsidRDefault="00B11A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stanza doppia/matrimoniale Junior suite:</w:t>
            </w:r>
            <w:r w:rsidR="0061285E">
              <w:rPr>
                <w:color w:val="000000"/>
                <w:sz w:val="22"/>
                <w:szCs w:val="22"/>
              </w:rPr>
              <w:t xml:space="preserve"> </w:t>
            </w:r>
            <w:r w:rsidR="005227D2">
              <w:rPr>
                <w:color w:val="000000"/>
                <w:sz w:val="22"/>
                <w:szCs w:val="22"/>
              </w:rPr>
              <w:t xml:space="preserve">     </w:t>
            </w:r>
            <w:r w:rsidR="0061285E">
              <w:rPr>
                <w:color w:val="000000"/>
                <w:sz w:val="22"/>
                <w:szCs w:val="22"/>
              </w:rPr>
              <w:t>Euro 735,00 Hotel Europeo</w:t>
            </w:r>
          </w:p>
          <w:p w14:paraId="5632AAF3" w14:textId="1E84D33A" w:rsidR="000413CC" w:rsidRDefault="006128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stanza doppia/matrimoniale</w:t>
            </w:r>
            <w:r w:rsidR="00FD1EDC">
              <w:rPr>
                <w:color w:val="000000"/>
                <w:sz w:val="22"/>
                <w:szCs w:val="22"/>
              </w:rPr>
              <w:t xml:space="preserve">: </w:t>
            </w:r>
            <w:r w:rsidR="005227D2"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727DE5">
              <w:rPr>
                <w:color w:val="000000"/>
                <w:sz w:val="22"/>
                <w:szCs w:val="22"/>
              </w:rPr>
              <w:t xml:space="preserve"> </w:t>
            </w:r>
            <w:r w:rsidR="005227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Euro </w:t>
            </w:r>
            <w:r w:rsidR="00FD1EDC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</w:rPr>
              <w:t>Beverly</w:t>
            </w:r>
            <w:r>
              <w:rPr>
                <w:color w:val="000000"/>
                <w:sz w:val="22"/>
                <w:szCs w:val="22"/>
              </w:rPr>
              <w:t xml:space="preserve"> Hotel</w:t>
            </w:r>
          </w:p>
          <w:p w14:paraId="11F9875D" w14:textId="317D4500" w:rsidR="00B963E7" w:rsidRDefault="002252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stanza singola</w:t>
            </w:r>
            <w:r w:rsidR="005227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27D2">
              <w:rPr>
                <w:color w:val="000000"/>
                <w:sz w:val="22"/>
                <w:szCs w:val="22"/>
              </w:rPr>
              <w:t>Traditional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                          </w:t>
            </w:r>
            <w:r w:rsidR="005227D2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Euro </w:t>
            </w:r>
            <w:r w:rsidR="00B963E7">
              <w:rPr>
                <w:color w:val="000000"/>
                <w:sz w:val="22"/>
                <w:szCs w:val="22"/>
              </w:rPr>
              <w:t>705</w:t>
            </w:r>
            <w:r w:rsidR="007049B9"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00 Hotel Europeo  </w:t>
            </w:r>
          </w:p>
          <w:p w14:paraId="5A93E1BA" w14:textId="4C314F14" w:rsidR="0068673C" w:rsidRPr="0068673C" w:rsidRDefault="000031E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AR"/>
              </w:rPr>
            </w:pPr>
            <w:r w:rsidRPr="0068673C">
              <w:rPr>
                <w:color w:val="000000"/>
                <w:sz w:val="22"/>
                <w:szCs w:val="22"/>
                <w:lang w:val="es-AR"/>
              </w:rPr>
              <w:t xml:space="preserve">stanza singola Junior suite:                                Euro 870,00 </w:t>
            </w:r>
            <w:r w:rsidR="0068673C" w:rsidRPr="0068673C">
              <w:rPr>
                <w:color w:val="000000"/>
                <w:sz w:val="22"/>
                <w:szCs w:val="22"/>
                <w:lang w:val="es-AR"/>
              </w:rPr>
              <w:t>Hotel Eu</w:t>
            </w:r>
            <w:r w:rsidR="0068673C">
              <w:rPr>
                <w:color w:val="000000"/>
                <w:sz w:val="22"/>
                <w:szCs w:val="22"/>
                <w:lang w:val="es-AR"/>
              </w:rPr>
              <w:t>ropeo</w:t>
            </w:r>
          </w:p>
          <w:p w14:paraId="5632AAF4" w14:textId="15423299" w:rsidR="000413CC" w:rsidRDefault="006867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stanza singola:                                                      Euro 610,00</w:t>
            </w:r>
            <w:r w:rsidR="00727D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Beverly</w:t>
            </w:r>
            <w:r>
              <w:rPr>
                <w:color w:val="000000"/>
                <w:sz w:val="22"/>
                <w:szCs w:val="22"/>
              </w:rPr>
              <w:t xml:space="preserve"> Hotel</w:t>
            </w:r>
          </w:p>
          <w:p w14:paraId="5632AAF5" w14:textId="77777777" w:rsidR="000413CC" w:rsidRDefault="000413CC">
            <w:pPr>
              <w:widowControl w:val="0"/>
              <w:rPr>
                <w:sz w:val="22"/>
                <w:szCs w:val="22"/>
              </w:rPr>
            </w:pPr>
          </w:p>
          <w:p w14:paraId="5632AAF6" w14:textId="100C064E" w:rsidR="000413CC" w:rsidRPr="00254194" w:rsidRDefault="002252BB">
            <w:pPr>
              <w:widowControl w:val="0"/>
              <w:rPr>
                <w:b/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In caso di sistemazione diversa da doppia o DUS, verrà effettuata quotazione personalizzata a seguito di vostra richiesta</w:t>
            </w:r>
            <w:r w:rsidR="002C5960" w:rsidRPr="00254194">
              <w:rPr>
                <w:b/>
                <w:sz w:val="20"/>
                <w:szCs w:val="20"/>
              </w:rPr>
              <w:t>.</w:t>
            </w:r>
          </w:p>
          <w:p w14:paraId="5632AAF7" w14:textId="11F7D4C5" w:rsidR="000413CC" w:rsidRPr="00254194" w:rsidRDefault="000E5D7A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Anche per l’eventuale allungamento del soggiorno</w:t>
            </w:r>
            <w:r w:rsidR="00EB0D14" w:rsidRPr="00254194">
              <w:rPr>
                <w:b/>
                <w:sz w:val="20"/>
                <w:szCs w:val="20"/>
              </w:rPr>
              <w:t xml:space="preserve"> verrà richiesta disponibilità agli hotel</w:t>
            </w:r>
            <w:r w:rsidR="00C27CB4" w:rsidRPr="00254194">
              <w:rPr>
                <w:b/>
                <w:sz w:val="20"/>
                <w:szCs w:val="20"/>
              </w:rPr>
              <w:t xml:space="preserve"> ed effettuata quotazione personalizzata.</w:t>
            </w:r>
          </w:p>
          <w:p w14:paraId="5632AAF8" w14:textId="77777777" w:rsidR="000413CC" w:rsidRPr="00254194" w:rsidRDefault="000413CC">
            <w:pPr>
              <w:widowControl w:val="0"/>
              <w:rPr>
                <w:sz w:val="20"/>
                <w:szCs w:val="20"/>
              </w:rPr>
            </w:pPr>
          </w:p>
          <w:p w14:paraId="5632AAF9" w14:textId="77777777" w:rsidR="000413CC" w:rsidRPr="00254194" w:rsidRDefault="002252BB">
            <w:pPr>
              <w:widowControl w:val="0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54194">
              <w:rPr>
                <w:sz w:val="20"/>
                <w:szCs w:val="20"/>
              </w:rPr>
              <w:t xml:space="preserve">Mi impegno ad </w:t>
            </w:r>
            <w:r w:rsidRPr="00254194">
              <w:rPr>
                <w:b/>
                <w:sz w:val="20"/>
                <w:szCs w:val="20"/>
              </w:rPr>
              <w:t>inviare il SALDO</w:t>
            </w:r>
            <w:r w:rsidRPr="00254194">
              <w:rPr>
                <w:sz w:val="20"/>
                <w:szCs w:val="20"/>
              </w:rPr>
              <w:t xml:space="preserve"> alla Segreteria TROFEO “LA VALANGA” (presso A.N.C.L. U.P. Trento) </w:t>
            </w:r>
            <w:r w:rsidRPr="00254194">
              <w:rPr>
                <w:b/>
                <w:sz w:val="20"/>
                <w:szCs w:val="20"/>
                <w:u w:val="single"/>
              </w:rPr>
              <w:t>entro la data indicata sulla conferma di prenotazione</w:t>
            </w:r>
            <w:r w:rsidRPr="00254194">
              <w:rPr>
                <w:b/>
                <w:sz w:val="20"/>
                <w:szCs w:val="20"/>
              </w:rPr>
              <w:t xml:space="preserve"> </w:t>
            </w:r>
          </w:p>
          <w:p w14:paraId="5632AAFA" w14:textId="77777777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tramite bonifico bancario:</w:t>
            </w:r>
            <w:r w:rsidRPr="00254194">
              <w:rPr>
                <w:sz w:val="20"/>
                <w:szCs w:val="20"/>
              </w:rPr>
              <w:t xml:space="preserve"> </w:t>
            </w:r>
            <w:r w:rsidRPr="00254194">
              <w:rPr>
                <w:b/>
                <w:sz w:val="20"/>
                <w:szCs w:val="20"/>
              </w:rPr>
              <w:t>intestato a A.N.C.L. U.P. TRENTO</w:t>
            </w:r>
            <w:r w:rsidRPr="00254194">
              <w:rPr>
                <w:sz w:val="20"/>
                <w:szCs w:val="20"/>
              </w:rPr>
              <w:t xml:space="preserve"> Presso la CASSA RURALE DI TRENTO  </w:t>
            </w:r>
          </w:p>
          <w:p w14:paraId="5632AAFB" w14:textId="77777777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IBAN:  IT17C 08304 01808 000008338960</w:t>
            </w:r>
            <w:r w:rsidRPr="00254194">
              <w:rPr>
                <w:sz w:val="20"/>
                <w:szCs w:val="20"/>
              </w:rPr>
              <w:t xml:space="preserve"> </w:t>
            </w:r>
          </w:p>
          <w:p w14:paraId="5632AAFC" w14:textId="77777777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sz w:val="20"/>
                <w:szCs w:val="20"/>
              </w:rPr>
              <w:t xml:space="preserve">causale: ……………….…………(cognome-nome del prenotante) - 25° TROFEO “LA VALANGA” </w:t>
            </w:r>
          </w:p>
          <w:p w14:paraId="0B0206BB" w14:textId="77777777" w:rsidR="002C410D" w:rsidRPr="007203DA" w:rsidRDefault="002C410D">
            <w:pPr>
              <w:widowControl w:val="0"/>
              <w:rPr>
                <w:b/>
                <w:sz w:val="16"/>
                <w:szCs w:val="16"/>
              </w:rPr>
            </w:pPr>
          </w:p>
          <w:p w14:paraId="5632AAFE" w14:textId="4491088E" w:rsidR="000413CC" w:rsidRPr="00254194" w:rsidRDefault="002252BB">
            <w:pPr>
              <w:widowControl w:val="0"/>
              <w:rPr>
                <w:b/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Tassa di soggiorno ed eventuali extra dovranno essere pagati direttamente all’Hotel.</w:t>
            </w:r>
          </w:p>
          <w:p w14:paraId="2B650FBE" w14:textId="77777777" w:rsidR="00097BE1" w:rsidRPr="007203DA" w:rsidRDefault="00097BE1">
            <w:pPr>
              <w:widowControl w:val="0"/>
              <w:rPr>
                <w:sz w:val="16"/>
                <w:szCs w:val="16"/>
              </w:rPr>
            </w:pPr>
          </w:p>
          <w:p w14:paraId="5632AB00" w14:textId="440C6AAC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sz w:val="20"/>
                <w:szCs w:val="20"/>
              </w:rPr>
              <w:t xml:space="preserve">Prendo nota che, in caso di cancellazione da parte mia, saranno applicate le seguenti </w:t>
            </w:r>
            <w:r w:rsidRPr="00254194">
              <w:rPr>
                <w:sz w:val="20"/>
                <w:szCs w:val="20"/>
                <w:u w:val="single"/>
              </w:rPr>
              <w:t>penalità</w:t>
            </w:r>
            <w:r w:rsidRPr="00254194">
              <w:rPr>
                <w:sz w:val="20"/>
                <w:szCs w:val="20"/>
              </w:rPr>
              <w:t xml:space="preserve">: </w:t>
            </w:r>
          </w:p>
          <w:p w14:paraId="5632AB01" w14:textId="77777777" w:rsidR="000413CC" w:rsidRPr="00254194" w:rsidRDefault="002252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4194">
              <w:rPr>
                <w:color w:val="000000"/>
                <w:sz w:val="20"/>
                <w:szCs w:val="20"/>
              </w:rPr>
              <w:t>per cancellazioni fino al 0</w:t>
            </w:r>
            <w:r w:rsidRPr="00254194">
              <w:rPr>
                <w:sz w:val="20"/>
                <w:szCs w:val="20"/>
              </w:rPr>
              <w:t>7</w:t>
            </w:r>
            <w:r w:rsidRPr="00254194">
              <w:rPr>
                <w:color w:val="000000"/>
                <w:sz w:val="20"/>
                <w:szCs w:val="20"/>
              </w:rPr>
              <w:t>/0</w:t>
            </w:r>
            <w:r w:rsidRPr="00254194">
              <w:rPr>
                <w:sz w:val="20"/>
                <w:szCs w:val="20"/>
              </w:rPr>
              <w:t>1</w:t>
            </w:r>
            <w:r w:rsidRPr="00254194">
              <w:rPr>
                <w:color w:val="000000"/>
                <w:sz w:val="20"/>
                <w:szCs w:val="20"/>
              </w:rPr>
              <w:t>/202</w:t>
            </w:r>
            <w:r w:rsidRPr="00254194">
              <w:rPr>
                <w:sz w:val="20"/>
                <w:szCs w:val="20"/>
              </w:rPr>
              <w:t>4</w:t>
            </w:r>
            <w:r w:rsidRPr="00254194">
              <w:rPr>
                <w:color w:val="000000"/>
                <w:sz w:val="20"/>
                <w:szCs w:val="20"/>
              </w:rPr>
              <w:t xml:space="preserve"> trattenuta</w:t>
            </w:r>
            <w:r w:rsidRPr="00254194">
              <w:rPr>
                <w:sz w:val="20"/>
                <w:szCs w:val="20"/>
              </w:rPr>
              <w:t xml:space="preserve"> pari al 50% della quota</w:t>
            </w:r>
            <w:r w:rsidRPr="00254194">
              <w:rPr>
                <w:color w:val="000000"/>
                <w:sz w:val="20"/>
                <w:szCs w:val="20"/>
              </w:rPr>
              <w:t>;</w:t>
            </w:r>
          </w:p>
          <w:p w14:paraId="5632AB02" w14:textId="77777777" w:rsidR="000413CC" w:rsidRPr="00254194" w:rsidRDefault="002252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4194">
              <w:rPr>
                <w:color w:val="000000"/>
                <w:sz w:val="20"/>
                <w:szCs w:val="20"/>
              </w:rPr>
              <w:t xml:space="preserve">in caso di cancellazioni dal </w:t>
            </w:r>
            <w:r w:rsidRPr="00254194">
              <w:rPr>
                <w:sz w:val="20"/>
                <w:szCs w:val="20"/>
              </w:rPr>
              <w:t>08</w:t>
            </w:r>
            <w:r w:rsidRPr="00254194">
              <w:rPr>
                <w:color w:val="000000"/>
                <w:sz w:val="20"/>
                <w:szCs w:val="20"/>
              </w:rPr>
              <w:t>/01/202</w:t>
            </w:r>
            <w:r w:rsidRPr="00254194">
              <w:rPr>
                <w:sz w:val="20"/>
                <w:szCs w:val="20"/>
              </w:rPr>
              <w:t>4</w:t>
            </w:r>
            <w:r w:rsidRPr="00254194">
              <w:rPr>
                <w:color w:val="000000"/>
                <w:sz w:val="20"/>
                <w:szCs w:val="20"/>
              </w:rPr>
              <w:t xml:space="preserve"> in poi trattenuta dell’intero importo dovuto per il soggiorno. </w:t>
            </w:r>
          </w:p>
          <w:p w14:paraId="5632AB04" w14:textId="77777777" w:rsidR="000413CC" w:rsidRDefault="000413CC">
            <w:pPr>
              <w:widowControl w:val="0"/>
              <w:rPr>
                <w:sz w:val="22"/>
                <w:szCs w:val="22"/>
              </w:rPr>
            </w:pPr>
          </w:p>
          <w:p w14:paraId="5632AB05" w14:textId="77777777" w:rsidR="000413CC" w:rsidRDefault="002252BB">
            <w:pPr>
              <w:widowControl w:val="0"/>
            </w:pPr>
            <w:r>
              <w:t xml:space="preserve">                                                                                                              Firma .......................................................................</w:t>
            </w:r>
          </w:p>
          <w:p w14:paraId="5632AB06" w14:textId="77777777" w:rsidR="000413CC" w:rsidRDefault="000413CC">
            <w:pPr>
              <w:widowControl w:val="0"/>
              <w:rPr>
                <w:sz w:val="18"/>
                <w:szCs w:val="18"/>
              </w:rPr>
            </w:pPr>
          </w:p>
          <w:p w14:paraId="5632AB07" w14:textId="77777777" w:rsidR="000413CC" w:rsidRDefault="000413CC">
            <w:pPr>
              <w:widowControl w:val="0"/>
              <w:jc w:val="both"/>
              <w:rPr>
                <w:sz w:val="18"/>
                <w:szCs w:val="18"/>
                <w:u w:val="single"/>
              </w:rPr>
            </w:pPr>
          </w:p>
          <w:p w14:paraId="5632AB08" w14:textId="77777777" w:rsidR="000413CC" w:rsidRDefault="002252BB">
            <w:pPr>
              <w:widowControl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La prenotazione si ritiene valida previa conferma da parte del Comitato organizzatore. Verrà data la precedenza alle prenotazioni di camere doppie/triple/quadruple e con pernottamenti per l’intero periodo. Verrà verificata la disponibilità per offrire il soggiorno inferiore ai 3 giorni, con relativo adeguamento del prezzo ed eventuale sistemazione in altra struttura, nell’eventualità di esaurimento delle stanze presso gli Hotel convenzionati</w:t>
            </w:r>
          </w:p>
          <w:p w14:paraId="5632AB09" w14:textId="77777777" w:rsidR="000413CC" w:rsidRDefault="000413C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0413CC" w14:paraId="5632AB0C" w14:textId="77777777">
        <w:trPr>
          <w:trHeight w:val="312"/>
        </w:trPr>
        <w:tc>
          <w:tcPr>
            <w:tcW w:w="11306" w:type="dxa"/>
            <w:shd w:val="clear" w:color="auto" w:fill="FFFFFF"/>
          </w:tcPr>
          <w:p w14:paraId="5632AB0B" w14:textId="77777777" w:rsidR="000413CC" w:rsidRDefault="000413CC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14:paraId="5632AB0D" w14:textId="77777777" w:rsidR="000413CC" w:rsidRDefault="000413CC"/>
    <w:p w14:paraId="5632AB0E" w14:textId="77777777" w:rsidR="000413CC" w:rsidRDefault="000413CC">
      <w:pPr>
        <w:rPr>
          <w:b/>
          <w:i/>
        </w:rPr>
      </w:pPr>
    </w:p>
    <w:p w14:paraId="5632AB0F" w14:textId="77777777" w:rsidR="000413CC" w:rsidRDefault="002252BB">
      <w:pPr>
        <w:tabs>
          <w:tab w:val="left" w:pos="8550"/>
        </w:tabs>
        <w:rPr>
          <w:b/>
          <w:i/>
        </w:rPr>
      </w:pPr>
      <w:r>
        <w:rPr>
          <w:b/>
          <w:i/>
        </w:rPr>
        <w:tab/>
      </w:r>
    </w:p>
    <w:p w14:paraId="5632AB10" w14:textId="77777777" w:rsidR="000413CC" w:rsidRDefault="000413CC">
      <w:pPr>
        <w:rPr>
          <w:b/>
          <w:i/>
        </w:rPr>
      </w:pPr>
    </w:p>
    <w:p w14:paraId="5632AB11" w14:textId="77777777" w:rsidR="000413CC" w:rsidRDefault="002252BB">
      <w:pPr>
        <w:rPr>
          <w:b/>
          <w:i/>
          <w:color w:val="000000"/>
        </w:rPr>
      </w:pPr>
      <w:r>
        <w:rPr>
          <w:b/>
          <w:i/>
        </w:rPr>
        <w:t>Pe</w:t>
      </w:r>
      <w:r>
        <w:rPr>
          <w:b/>
          <w:i/>
          <w:color w:val="000000"/>
        </w:rPr>
        <w:t>r informazioni</w:t>
      </w:r>
    </w:p>
    <w:p w14:paraId="5632AB12" w14:textId="77777777" w:rsidR="000413CC" w:rsidRDefault="002252BB">
      <w:r>
        <w:rPr>
          <w:noProof/>
        </w:rPr>
        <w:drawing>
          <wp:anchor distT="0" distB="0" distL="0" distR="0" simplePos="0" relativeHeight="251663360" behindDoc="1" locked="0" layoutInCell="1" hidden="0" allowOverlap="1" wp14:anchorId="5632AB3D" wp14:editId="5632AB3E">
            <wp:simplePos x="0" y="0"/>
            <wp:positionH relativeFrom="column">
              <wp:posOffset>2621280</wp:posOffset>
            </wp:positionH>
            <wp:positionV relativeFrom="paragraph">
              <wp:posOffset>12700</wp:posOffset>
            </wp:positionV>
            <wp:extent cx="1532798" cy="20764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798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32AB13" w14:textId="77777777" w:rsidR="000413CC" w:rsidRDefault="000413CC"/>
    <w:p w14:paraId="5632AB14" w14:textId="77777777" w:rsidR="000413CC" w:rsidRDefault="000413CC">
      <w:pPr>
        <w:jc w:val="center"/>
      </w:pPr>
    </w:p>
    <w:p w14:paraId="5632AB15" w14:textId="77777777" w:rsidR="000413CC" w:rsidRDefault="000413CC">
      <w:pPr>
        <w:jc w:val="center"/>
      </w:pPr>
    </w:p>
    <w:p w14:paraId="5632AB16" w14:textId="77777777" w:rsidR="000413CC" w:rsidRDefault="000413CC">
      <w:pPr>
        <w:jc w:val="center"/>
      </w:pPr>
    </w:p>
    <w:p w14:paraId="5632AB17" w14:textId="77777777" w:rsidR="000413CC" w:rsidRDefault="000413CC">
      <w:pPr>
        <w:jc w:val="center"/>
      </w:pPr>
    </w:p>
    <w:p w14:paraId="5632AB18" w14:textId="77777777" w:rsidR="000413CC" w:rsidRDefault="000413CC">
      <w:pPr>
        <w:jc w:val="center"/>
      </w:pPr>
    </w:p>
    <w:p w14:paraId="5632AB19" w14:textId="77777777" w:rsidR="000413CC" w:rsidRDefault="000413CC">
      <w:pPr>
        <w:jc w:val="center"/>
      </w:pPr>
    </w:p>
    <w:p w14:paraId="5632AB1A" w14:textId="77777777" w:rsidR="000413CC" w:rsidRDefault="000413CC">
      <w:pPr>
        <w:jc w:val="center"/>
      </w:pPr>
    </w:p>
    <w:p w14:paraId="5632AB1B" w14:textId="77777777" w:rsidR="000413CC" w:rsidRDefault="000413CC">
      <w:pPr>
        <w:jc w:val="center"/>
      </w:pPr>
    </w:p>
    <w:p w14:paraId="5632AB1C" w14:textId="77777777" w:rsidR="000413CC" w:rsidRDefault="000413CC">
      <w:pPr>
        <w:widowControl w:val="0"/>
        <w:jc w:val="center"/>
        <w:rPr>
          <w:b/>
          <w:i/>
          <w:color w:val="000000"/>
        </w:rPr>
      </w:pPr>
    </w:p>
    <w:p w14:paraId="5632AB1D" w14:textId="77777777" w:rsidR="000413CC" w:rsidRDefault="000413CC">
      <w:pPr>
        <w:widowControl w:val="0"/>
        <w:jc w:val="center"/>
        <w:rPr>
          <w:b/>
          <w:i/>
          <w:color w:val="000000"/>
        </w:rPr>
      </w:pPr>
    </w:p>
    <w:p w14:paraId="5632AB1E" w14:textId="77777777" w:rsidR="000413CC" w:rsidRDefault="000413CC">
      <w:pPr>
        <w:widowControl w:val="0"/>
        <w:jc w:val="center"/>
        <w:rPr>
          <w:b/>
          <w:i/>
          <w:color w:val="000000"/>
        </w:rPr>
      </w:pPr>
    </w:p>
    <w:p w14:paraId="5632AB1F" w14:textId="77777777" w:rsidR="000413CC" w:rsidRDefault="002252BB">
      <w:pPr>
        <w:widowControl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COMITATO ORGANIZZATORE</w:t>
      </w:r>
    </w:p>
    <w:p w14:paraId="5632AB20" w14:textId="77777777" w:rsidR="000413CC" w:rsidRDefault="002252BB">
      <w:pPr>
        <w:widowControl w:val="0"/>
        <w:jc w:val="center"/>
        <w:rPr>
          <w:i/>
          <w:color w:val="000000"/>
        </w:rPr>
      </w:pPr>
      <w:r>
        <w:rPr>
          <w:b/>
          <w:i/>
          <w:color w:val="000000"/>
        </w:rPr>
        <w:t>“LA VALANGA” – Consulenti sulla neve</w:t>
      </w:r>
    </w:p>
    <w:p w14:paraId="5632AB21" w14:textId="77777777" w:rsidR="000413CC" w:rsidRDefault="002252BB">
      <w:pPr>
        <w:widowControl w:val="0"/>
        <w:jc w:val="center"/>
        <w:rPr>
          <w:i/>
          <w:color w:val="000000"/>
        </w:rPr>
      </w:pPr>
      <w:r>
        <w:rPr>
          <w:i/>
          <w:color w:val="000000"/>
        </w:rPr>
        <w:t xml:space="preserve">telefonare al numero </w:t>
      </w:r>
      <w:r>
        <w:rPr>
          <w:i/>
          <w:color w:val="000000"/>
        </w:rPr>
        <w:t>346/6534364 Beatrice; 349/4072379 Giovanna</w:t>
      </w:r>
    </w:p>
    <w:p w14:paraId="5632AB22" w14:textId="77777777" w:rsidR="000413CC" w:rsidRDefault="002252BB">
      <w:pPr>
        <w:ind w:right="-284"/>
        <w:jc w:val="center"/>
        <w:rPr>
          <w:i/>
          <w:color w:val="0000FF"/>
          <w:u w:val="single"/>
        </w:rPr>
      </w:pPr>
      <w:r>
        <w:rPr>
          <w:i/>
          <w:color w:val="000000"/>
        </w:rPr>
        <w:t xml:space="preserve">mail </w:t>
      </w:r>
      <w:hyperlink r:id="rId13">
        <w:r>
          <w:rPr>
            <w:i/>
            <w:color w:val="0000FF"/>
            <w:u w:val="single"/>
          </w:rPr>
          <w:t>trofeolavalanga@gmail.com</w:t>
        </w:r>
      </w:hyperlink>
      <w:r>
        <w:rPr>
          <w:i/>
          <w:color w:val="0000FF"/>
          <w:u w:val="single"/>
        </w:rPr>
        <w:t xml:space="preserve"> </w:t>
      </w:r>
    </w:p>
    <w:p w14:paraId="5632AB23" w14:textId="77777777" w:rsidR="000413CC" w:rsidRDefault="000413CC">
      <w:pPr>
        <w:ind w:left="-284" w:right="-284"/>
        <w:jc w:val="center"/>
        <w:rPr>
          <w:i/>
          <w:color w:val="0000FF"/>
          <w:u w:val="single"/>
        </w:rPr>
      </w:pPr>
    </w:p>
    <w:p w14:paraId="5632AB24" w14:textId="77777777" w:rsidR="000413CC" w:rsidRDefault="002252BB">
      <w:pPr>
        <w:widowControl w:val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seguici anche sulle nostre pagine social</w:t>
      </w:r>
      <w:r>
        <w:rPr>
          <w:b/>
          <w:i/>
          <w:color w:val="000000"/>
          <w:sz w:val="28"/>
          <w:szCs w:val="28"/>
          <w:u w:val="single"/>
        </w:rPr>
        <w:t xml:space="preserve"> Facebook e Instagram</w:t>
      </w:r>
    </w:p>
    <w:p w14:paraId="5632AB25" w14:textId="77777777" w:rsidR="000413CC" w:rsidRDefault="000413CC">
      <w:pPr>
        <w:ind w:left="-284" w:right="-284"/>
        <w:jc w:val="center"/>
        <w:rPr>
          <w:i/>
          <w:color w:val="0000FF"/>
          <w:u w:val="single"/>
        </w:rPr>
      </w:pPr>
    </w:p>
    <w:p w14:paraId="5632AB26" w14:textId="77777777" w:rsidR="000413CC" w:rsidRDefault="000413CC">
      <w:pPr>
        <w:widowControl w:val="0"/>
        <w:jc w:val="both"/>
        <w:rPr>
          <w:i/>
          <w:color w:val="000000"/>
        </w:rPr>
      </w:pPr>
    </w:p>
    <w:p w14:paraId="5632AB27" w14:textId="77777777" w:rsidR="000413CC" w:rsidRDefault="000413CC">
      <w:pPr>
        <w:widowControl w:val="0"/>
        <w:jc w:val="both"/>
        <w:rPr>
          <w:i/>
          <w:color w:val="000000"/>
        </w:rPr>
      </w:pPr>
    </w:p>
    <w:p w14:paraId="5632AB28" w14:textId="77777777" w:rsidR="000413CC" w:rsidRDefault="002252BB">
      <w:pPr>
        <w:jc w:val="both"/>
      </w:pPr>
      <w:r>
        <w:rPr>
          <w:rFonts w:ascii="Times" w:eastAsia="Times" w:hAnsi="Times" w:cs="Times"/>
          <w:i/>
          <w:sz w:val="20"/>
          <w:szCs w:val="20"/>
        </w:rPr>
        <w:t xml:space="preserve">* La quota di partecipazione comprende: soggiorno in mezza pensione con ricca colazione da mercoledì a sabato, cena in hotel del mercoledì sera (bevande escluse), cena in rifugio del giovedì (bevande incluse), cena di gala del venerdì sera (bevande incluse), partecipazione alla gara di slalom. </w:t>
      </w:r>
    </w:p>
    <w:p w14:paraId="5632AB29" w14:textId="1DF6AAA2" w:rsidR="000413CC" w:rsidRDefault="002252BB">
      <w:pPr>
        <w:jc w:val="both"/>
        <w:rPr>
          <w:rFonts w:ascii="Times" w:eastAsia="Times" w:hAnsi="Times" w:cs="Times"/>
          <w:i/>
          <w:sz w:val="20"/>
          <w:szCs w:val="20"/>
        </w:rPr>
      </w:pPr>
      <w:r>
        <w:rPr>
          <w:rFonts w:ascii="Times" w:eastAsia="Times" w:hAnsi="Times" w:cs="Times"/>
          <w:i/>
          <w:sz w:val="20"/>
          <w:szCs w:val="20"/>
        </w:rPr>
        <w:t xml:space="preserve">Presso l’Europeo Alpine Charme &amp; Wellness Hotel è a disposizione: l’utilizzo dell’area wellness con Sauna finlandese, bagno turco, piscina coperta con vasca idromassaggio. </w:t>
      </w:r>
    </w:p>
    <w:p w14:paraId="5632AB2A" w14:textId="77777777" w:rsidR="000413CC" w:rsidRDefault="002252BB">
      <w:pPr>
        <w:jc w:val="both"/>
        <w:rPr>
          <w:rFonts w:ascii="Times" w:eastAsia="Times" w:hAnsi="Times" w:cs="Times"/>
          <w:i/>
          <w:sz w:val="20"/>
          <w:szCs w:val="20"/>
        </w:rPr>
      </w:pPr>
      <w:r>
        <w:rPr>
          <w:rFonts w:ascii="Times" w:eastAsia="Times" w:hAnsi="Times" w:cs="Times"/>
          <w:i/>
          <w:sz w:val="20"/>
          <w:szCs w:val="20"/>
        </w:rPr>
        <w:t>Presso il Beverly Hotel è a disposizione: l’utilizzo dell’area wellness con piscina coperta, ampio idromassaggio, sauna finlandese, bagno a vapore e doccia scozzese.</w:t>
      </w:r>
    </w:p>
    <w:p w14:paraId="5632AB2B" w14:textId="77777777" w:rsidR="000413CC" w:rsidRDefault="000413CC">
      <w:pPr>
        <w:jc w:val="both"/>
        <w:rPr>
          <w:rFonts w:ascii="Times" w:eastAsia="Times" w:hAnsi="Times" w:cs="Times"/>
          <w:i/>
          <w:sz w:val="20"/>
          <w:szCs w:val="20"/>
        </w:rPr>
      </w:pPr>
    </w:p>
    <w:p w14:paraId="5632AB2C" w14:textId="77777777" w:rsidR="000413CC" w:rsidRDefault="002252BB">
      <w:r>
        <w:rPr>
          <w:rFonts w:ascii="Times" w:eastAsia="Times" w:hAnsi="Times" w:cs="Times"/>
          <w:i/>
          <w:sz w:val="20"/>
          <w:szCs w:val="20"/>
        </w:rPr>
        <w:t>La quota NON comprende: i pranzi e le bevande non indicate, la tassa di soggiorno da pagare direttamente in loco.</w:t>
      </w:r>
    </w:p>
    <w:p w14:paraId="5632AB2D" w14:textId="77777777" w:rsidR="000413CC" w:rsidRDefault="000413CC">
      <w:pPr>
        <w:jc w:val="both"/>
      </w:pPr>
    </w:p>
    <w:p w14:paraId="5632AB2E" w14:textId="77777777" w:rsidR="000413CC" w:rsidRDefault="002252BB">
      <w:pPr>
        <w:jc w:val="both"/>
      </w:pPr>
      <w:r>
        <w:rPr>
          <w:rFonts w:ascii="Times" w:eastAsia="Times" w:hAnsi="Times" w:cs="Times"/>
          <w:i/>
          <w:sz w:val="20"/>
          <w:szCs w:val="20"/>
        </w:rPr>
        <w:t>Ulteriori servizi a pagamento direttamente in loco quali: Ski pass (ci siamo attivati per avere degli sconti, pertanto prima di acquistarli contattateci!!!), attività alternative.</w:t>
      </w:r>
    </w:p>
    <w:p w14:paraId="5632AB30" w14:textId="77777777" w:rsidR="000413CC" w:rsidRDefault="000413CC">
      <w:pPr>
        <w:jc w:val="both"/>
        <w:rPr>
          <w:rFonts w:ascii="Times" w:eastAsia="Times" w:hAnsi="Times" w:cs="Times"/>
          <w:i/>
          <w:sz w:val="20"/>
          <w:szCs w:val="20"/>
        </w:rPr>
      </w:pPr>
    </w:p>
    <w:p w14:paraId="5632AB31" w14:textId="77777777" w:rsidR="000413CC" w:rsidRDefault="002252BB">
      <w:pPr>
        <w:jc w:val="both"/>
      </w:pPr>
      <w:r>
        <w:rPr>
          <w:rFonts w:ascii="Times" w:eastAsia="Times" w:hAnsi="Times" w:cs="Times"/>
          <w:i/>
          <w:sz w:val="20"/>
          <w:szCs w:val="20"/>
        </w:rPr>
        <w:t>Sul sito</w:t>
      </w:r>
      <w:r>
        <w:t xml:space="preserve"> </w:t>
      </w:r>
      <w:hyperlink r:id="rId14">
        <w:r>
          <w:rPr>
            <w:color w:val="1155CC"/>
            <w:u w:val="single"/>
          </w:rPr>
          <w:t>www.hoteleuropeo.com</w:t>
        </w:r>
      </w:hyperlink>
      <w: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hyperlink r:id="rId15">
        <w:r>
          <w:rPr>
            <w:color w:val="1155CC"/>
            <w:u w:val="single"/>
          </w:rPr>
          <w:t>www.beverlyhotel.it</w:t>
        </w:r>
      </w:hyperlink>
      <w:r>
        <w:t xml:space="preserve"> </w:t>
      </w:r>
      <w:r>
        <w:rPr>
          <w:rFonts w:ascii="Times" w:eastAsia="Times" w:hAnsi="Times" w:cs="Times"/>
          <w:i/>
          <w:sz w:val="20"/>
          <w:szCs w:val="20"/>
        </w:rPr>
        <w:t xml:space="preserve">troverete tutte le informazioni sull’alloggio. </w:t>
      </w:r>
    </w:p>
    <w:p w14:paraId="5632AB32" w14:textId="77777777" w:rsidR="000413CC" w:rsidRDefault="000413CC">
      <w:pPr>
        <w:widowControl w:val="0"/>
        <w:jc w:val="both"/>
        <w:rPr>
          <w:i/>
          <w:sz w:val="20"/>
          <w:szCs w:val="20"/>
        </w:rPr>
      </w:pPr>
    </w:p>
    <w:sectPr w:rsidR="000413CC">
      <w:pgSz w:w="11900" w:h="16840"/>
      <w:pgMar w:top="0" w:right="560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A47"/>
    <w:multiLevelType w:val="multilevel"/>
    <w:tmpl w:val="A65C947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C9255A"/>
    <w:multiLevelType w:val="multilevel"/>
    <w:tmpl w:val="4E80DA16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1771689">
    <w:abstractNumId w:val="1"/>
  </w:num>
  <w:num w:numId="2" w16cid:durableId="197790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CC"/>
    <w:rsid w:val="000031E5"/>
    <w:rsid w:val="000413CC"/>
    <w:rsid w:val="00097BE1"/>
    <w:rsid w:val="000E5D7A"/>
    <w:rsid w:val="00206651"/>
    <w:rsid w:val="002252BB"/>
    <w:rsid w:val="00254194"/>
    <w:rsid w:val="00295AE5"/>
    <w:rsid w:val="002C410D"/>
    <w:rsid w:val="002C5960"/>
    <w:rsid w:val="002D6720"/>
    <w:rsid w:val="005227D2"/>
    <w:rsid w:val="00560208"/>
    <w:rsid w:val="0061285E"/>
    <w:rsid w:val="0068673C"/>
    <w:rsid w:val="006C630B"/>
    <w:rsid w:val="007049B9"/>
    <w:rsid w:val="007203DA"/>
    <w:rsid w:val="00727DE5"/>
    <w:rsid w:val="00736308"/>
    <w:rsid w:val="00767B0A"/>
    <w:rsid w:val="007F5FFF"/>
    <w:rsid w:val="00815336"/>
    <w:rsid w:val="008547C1"/>
    <w:rsid w:val="009F71CA"/>
    <w:rsid w:val="00AC5A7F"/>
    <w:rsid w:val="00B11A45"/>
    <w:rsid w:val="00B735A4"/>
    <w:rsid w:val="00B963E7"/>
    <w:rsid w:val="00BD1CE9"/>
    <w:rsid w:val="00C27CB4"/>
    <w:rsid w:val="00C43D69"/>
    <w:rsid w:val="00C542D0"/>
    <w:rsid w:val="00D7403E"/>
    <w:rsid w:val="00DC4860"/>
    <w:rsid w:val="00E51652"/>
    <w:rsid w:val="00EB0D14"/>
    <w:rsid w:val="00ED7A24"/>
    <w:rsid w:val="00F6767A"/>
    <w:rsid w:val="00FA4DB5"/>
    <w:rsid w:val="00FB7998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AAAD"/>
  <w15:docId w15:val="{06EC2DA6-4A00-4A35-AC66-13B6565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ofeolavalang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beverlyhotel.it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trofeolavalanga@gmail.com" TargetMode="External"/><Relationship Id="rId14" Type="http://schemas.openxmlformats.org/officeDocument/2006/relationships/hyperlink" Target="http://www.hoteleurop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M1Lv2SoVpV7FuFEWuqB3FzZqQ==">CgMxLjAyCGguZ2pkZ3hzOAByITExTzBkanZlaXZ1N0JXVmlOLWNXUzBsWDVlMEphLTZlUA==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88cef-7afa-4fd3-b348-d2fcdfba3f02">
      <Terms xmlns="http://schemas.microsoft.com/office/infopath/2007/PartnerControls"/>
    </lcf76f155ced4ddcb4097134ff3c332f>
    <TaxCatchAll xmlns="21166a93-e7f9-4685-9cf4-ae3cfb4ef7e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7403A671E4144991E1FA2AD97F3E5E" ma:contentTypeVersion="12" ma:contentTypeDescription="Creare un nuovo documento." ma:contentTypeScope="" ma:versionID="17cf7849ce351fafaed6838afdac0050">
  <xsd:schema xmlns:xsd="http://www.w3.org/2001/XMLSchema" xmlns:xs="http://www.w3.org/2001/XMLSchema" xmlns:p="http://schemas.microsoft.com/office/2006/metadata/properties" xmlns:ns2="7ce88cef-7afa-4fd3-b348-d2fcdfba3f02" xmlns:ns3="21166a93-e7f9-4685-9cf4-ae3cfb4ef7e2" targetNamespace="http://schemas.microsoft.com/office/2006/metadata/properties" ma:root="true" ma:fieldsID="9d2661ff97419a63edd70d65b7a1037f" ns2:_="" ns3:_="">
    <xsd:import namespace="7ce88cef-7afa-4fd3-b348-d2fcdfba3f02"/>
    <xsd:import namespace="21166a93-e7f9-4685-9cf4-ae3cfb4ef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8cef-7afa-4fd3-b348-d2fcdfba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f2c6dd3-cde0-4c95-817b-4c59ab3d0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6a93-e7f9-4685-9cf4-ae3cfb4ef7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99c53a3-b705-4f09-aa9a-2745aaa8e695}" ma:internalName="TaxCatchAll" ma:showField="CatchAllData" ma:web="21166a93-e7f9-4685-9cf4-ae3cfb4ef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44208-52F9-430A-B2E5-098C6CA93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E5D4EEC-B29E-473D-B644-CF976957FE4D}">
  <ds:schemaRefs>
    <ds:schemaRef ds:uri="http://schemas.microsoft.com/office/2006/metadata/properties"/>
    <ds:schemaRef ds:uri="http://schemas.microsoft.com/office/infopath/2007/PartnerControls"/>
    <ds:schemaRef ds:uri="7ce88cef-7afa-4fd3-b348-d2fcdfba3f02"/>
    <ds:schemaRef ds:uri="21166a93-e7f9-4685-9cf4-ae3cfb4ef7e2"/>
  </ds:schemaRefs>
</ds:datastoreItem>
</file>

<file path=customXml/itemProps4.xml><?xml version="1.0" encoding="utf-8"?>
<ds:datastoreItem xmlns:ds="http://schemas.openxmlformats.org/officeDocument/2006/customXml" ds:itemID="{C9BA84C8-8913-4C73-8723-D17F10134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Giordano</cp:lastModifiedBy>
  <cp:revision>42</cp:revision>
  <dcterms:created xsi:type="dcterms:W3CDTF">2023-12-29T09:10:00Z</dcterms:created>
  <dcterms:modified xsi:type="dcterms:W3CDTF">2023-12-29T17:14:00Z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0x010100AC7403A671E4144991E1FA2AD97F3E5E</vt:lpwstr>
  </property>
  <property fmtid="{D5CDD505-2E9C-101B-9397-08002B2CF9AE}" pid="3" name="MediaServiceImageTags">
    <vt:lpwstr/>
  </property>
</Properties>
</file>